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19E4" w14:textId="2BFFD7FD" w:rsidR="00747E21" w:rsidRDefault="00054188" w:rsidP="00054188">
      <w:pPr>
        <w:jc w:val="center"/>
        <w:rPr>
          <w:sz w:val="28"/>
          <w:szCs w:val="28"/>
        </w:rPr>
      </w:pPr>
      <w:r w:rsidRPr="00054188">
        <w:rPr>
          <w:sz w:val="28"/>
          <w:szCs w:val="28"/>
        </w:rPr>
        <w:t>Список поставщиков, поставляющих продукцию для обеспечения</w:t>
      </w:r>
      <w:r>
        <w:rPr>
          <w:sz w:val="28"/>
          <w:szCs w:val="28"/>
        </w:rPr>
        <w:t xml:space="preserve"> питания</w:t>
      </w:r>
    </w:p>
    <w:p w14:paraId="110DD310" w14:textId="79CAD3FB" w:rsidR="00054188" w:rsidRDefault="00054188" w:rsidP="00054188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Новский детский сад</w:t>
      </w:r>
    </w:p>
    <w:p w14:paraId="75333F23" w14:textId="4A0A24C4" w:rsidR="00054188" w:rsidRDefault="00054188" w:rsidP="00054188">
      <w:pPr>
        <w:jc w:val="center"/>
        <w:rPr>
          <w:sz w:val="28"/>
          <w:szCs w:val="28"/>
        </w:rPr>
      </w:pPr>
    </w:p>
    <w:p w14:paraId="02314135" w14:textId="4062B482" w:rsidR="00054188" w:rsidRPr="00054188" w:rsidRDefault="00054188" w:rsidP="000541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4188">
        <w:rPr>
          <w:sz w:val="28"/>
          <w:szCs w:val="28"/>
        </w:rPr>
        <w:t>ИП «Исамудинов Олимжон Обиджонович» - Поставка овощей и фруктов;</w:t>
      </w:r>
    </w:p>
    <w:p w14:paraId="2C8652EC" w14:textId="25B3A390" w:rsidR="00054188" w:rsidRPr="00054188" w:rsidRDefault="00054188" w:rsidP="000541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4188">
        <w:rPr>
          <w:sz w:val="28"/>
          <w:szCs w:val="28"/>
        </w:rPr>
        <w:t>И.П. Малькова Надежда Николаевна - Поставка продуктов питания;</w:t>
      </w:r>
    </w:p>
    <w:p w14:paraId="49ADC612" w14:textId="779697F6" w:rsidR="00054188" w:rsidRPr="00054188" w:rsidRDefault="00054188" w:rsidP="000541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4188">
        <w:rPr>
          <w:sz w:val="28"/>
          <w:szCs w:val="28"/>
        </w:rPr>
        <w:t>АО «Переславский хлебозавод» -</w:t>
      </w:r>
      <w:r w:rsidRPr="00054188">
        <w:rPr>
          <w:sz w:val="28"/>
          <w:szCs w:val="28"/>
        </w:rPr>
        <w:tab/>
        <w:t>Поставка хлебобулочных изделий;</w:t>
      </w:r>
    </w:p>
    <w:p w14:paraId="0098801F" w14:textId="6750B199" w:rsidR="00054188" w:rsidRPr="00054188" w:rsidRDefault="00054188" w:rsidP="000541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4188">
        <w:rPr>
          <w:sz w:val="28"/>
          <w:szCs w:val="28"/>
        </w:rPr>
        <w:t>ЗАО «Атрус» -</w:t>
      </w:r>
      <w:r w:rsidRPr="00054188">
        <w:rPr>
          <w:sz w:val="28"/>
          <w:szCs w:val="28"/>
        </w:rPr>
        <w:tab/>
        <w:t>Поставка мяса и мясных продуктов.</w:t>
      </w:r>
    </w:p>
    <w:p w14:paraId="092AA6C7" w14:textId="77777777" w:rsidR="00054188" w:rsidRPr="00054188" w:rsidRDefault="00054188" w:rsidP="00054188">
      <w:pPr>
        <w:jc w:val="both"/>
        <w:rPr>
          <w:sz w:val="28"/>
          <w:szCs w:val="28"/>
        </w:rPr>
      </w:pPr>
    </w:p>
    <w:sectPr w:rsidR="00054188" w:rsidRPr="0005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6FE4"/>
    <w:multiLevelType w:val="hybridMultilevel"/>
    <w:tmpl w:val="9EA0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AB"/>
    <w:rsid w:val="00054188"/>
    <w:rsid w:val="002A65AB"/>
    <w:rsid w:val="00747E21"/>
    <w:rsid w:val="00B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4F4E"/>
  <w15:chartTrackingRefBased/>
  <w15:docId w15:val="{89EEB1D2-0762-4139-A22F-CFFFB49F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Аверкиева</dc:creator>
  <cp:keywords/>
  <dc:description/>
  <cp:lastModifiedBy>Светлана Аверкиева</cp:lastModifiedBy>
  <cp:revision>3</cp:revision>
  <dcterms:created xsi:type="dcterms:W3CDTF">2024-02-28T11:45:00Z</dcterms:created>
  <dcterms:modified xsi:type="dcterms:W3CDTF">2024-02-28T11:51:00Z</dcterms:modified>
</cp:coreProperties>
</file>